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24B" w:rsidRPr="00883C27" w:rsidRDefault="006E224B">
      <w:pPr>
        <w:rPr>
          <w:sz w:val="32"/>
          <w:szCs w:val="32"/>
        </w:rPr>
      </w:pPr>
    </w:p>
    <w:p w:rsidR="006E224B" w:rsidRPr="0083174E" w:rsidRDefault="006E224B" w:rsidP="0083174E">
      <w:pPr>
        <w:jc w:val="center"/>
        <w:rPr>
          <w:sz w:val="36"/>
          <w:szCs w:val="32"/>
        </w:rPr>
      </w:pPr>
      <w:r w:rsidRPr="006E224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2"/>
        </w:rPr>
        <w:t>关于废旧固定资产处置</w:t>
      </w:r>
      <w:r w:rsidR="00E8738D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2"/>
        </w:rPr>
        <w:t>的</w:t>
      </w:r>
      <w:r w:rsidRPr="006E224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2"/>
        </w:rPr>
        <w:t>公告</w:t>
      </w:r>
    </w:p>
    <w:p w:rsidR="009D0A5A" w:rsidRPr="00883C27" w:rsidRDefault="00883C27" w:rsidP="0083174E">
      <w:pPr>
        <w:pStyle w:val="a3"/>
        <w:spacing w:line="540" w:lineRule="atLeast"/>
        <w:rPr>
          <w:color w:val="000000"/>
          <w:szCs w:val="18"/>
        </w:rPr>
      </w:pPr>
      <w:r w:rsidRPr="00883C27">
        <w:rPr>
          <w:rFonts w:hint="eastAsia"/>
          <w:color w:val="000000"/>
          <w:szCs w:val="18"/>
        </w:rPr>
        <w:t>附件：</w:t>
      </w:r>
    </w:p>
    <w:p w:rsidR="006E224B" w:rsidRPr="006E224B" w:rsidRDefault="00F55363" w:rsidP="00883C27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报名表</w:t>
      </w:r>
    </w:p>
    <w:tbl>
      <w:tblPr>
        <w:tblStyle w:val="a4"/>
        <w:tblW w:w="8598" w:type="dxa"/>
        <w:tblLook w:val="04A0"/>
      </w:tblPr>
      <w:tblGrid>
        <w:gridCol w:w="2149"/>
        <w:gridCol w:w="2149"/>
        <w:gridCol w:w="2150"/>
        <w:gridCol w:w="2150"/>
      </w:tblGrid>
      <w:tr w:rsidR="009D0A5A" w:rsidTr="00883C27">
        <w:trPr>
          <w:trHeight w:val="639"/>
        </w:trPr>
        <w:tc>
          <w:tcPr>
            <w:tcW w:w="2149" w:type="dxa"/>
            <w:vAlign w:val="center"/>
          </w:tcPr>
          <w:p w:rsidR="009D0A5A" w:rsidRDefault="009D0A5A" w:rsidP="00883C27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149" w:type="dxa"/>
            <w:vAlign w:val="center"/>
          </w:tcPr>
          <w:p w:rsidR="009D0A5A" w:rsidRDefault="009D0A5A" w:rsidP="00883C27">
            <w:pPr>
              <w:jc w:val="center"/>
            </w:pPr>
            <w:r>
              <w:rPr>
                <w:rFonts w:hint="eastAsia"/>
              </w:rPr>
              <w:t>详细地址</w:t>
            </w:r>
          </w:p>
        </w:tc>
        <w:tc>
          <w:tcPr>
            <w:tcW w:w="2150" w:type="dxa"/>
            <w:vAlign w:val="center"/>
          </w:tcPr>
          <w:p w:rsidR="009D0A5A" w:rsidRDefault="00883C27" w:rsidP="00883C27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150" w:type="dxa"/>
            <w:vAlign w:val="center"/>
          </w:tcPr>
          <w:p w:rsidR="009D0A5A" w:rsidRDefault="00883C27" w:rsidP="00883C27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9D0A5A" w:rsidTr="00883C27">
        <w:trPr>
          <w:trHeight w:val="608"/>
        </w:trPr>
        <w:tc>
          <w:tcPr>
            <w:tcW w:w="2149" w:type="dxa"/>
          </w:tcPr>
          <w:p w:rsidR="009D0A5A" w:rsidRDefault="009D0A5A"/>
        </w:tc>
        <w:tc>
          <w:tcPr>
            <w:tcW w:w="2149" w:type="dxa"/>
          </w:tcPr>
          <w:p w:rsidR="009D0A5A" w:rsidRDefault="009D0A5A"/>
        </w:tc>
        <w:tc>
          <w:tcPr>
            <w:tcW w:w="2150" w:type="dxa"/>
          </w:tcPr>
          <w:p w:rsidR="009D0A5A" w:rsidRDefault="009D0A5A"/>
        </w:tc>
        <w:tc>
          <w:tcPr>
            <w:tcW w:w="2150" w:type="dxa"/>
          </w:tcPr>
          <w:p w:rsidR="009D0A5A" w:rsidRDefault="009D0A5A"/>
        </w:tc>
      </w:tr>
      <w:tr w:rsidR="009D0A5A" w:rsidTr="00883C27">
        <w:trPr>
          <w:trHeight w:val="608"/>
        </w:trPr>
        <w:tc>
          <w:tcPr>
            <w:tcW w:w="2149" w:type="dxa"/>
          </w:tcPr>
          <w:p w:rsidR="009D0A5A" w:rsidRDefault="009D0A5A"/>
        </w:tc>
        <w:tc>
          <w:tcPr>
            <w:tcW w:w="2149" w:type="dxa"/>
          </w:tcPr>
          <w:p w:rsidR="009D0A5A" w:rsidRDefault="009D0A5A"/>
        </w:tc>
        <w:tc>
          <w:tcPr>
            <w:tcW w:w="2150" w:type="dxa"/>
          </w:tcPr>
          <w:p w:rsidR="009D0A5A" w:rsidRDefault="009D0A5A"/>
        </w:tc>
        <w:tc>
          <w:tcPr>
            <w:tcW w:w="2150" w:type="dxa"/>
          </w:tcPr>
          <w:p w:rsidR="009D0A5A" w:rsidRDefault="009D0A5A"/>
        </w:tc>
      </w:tr>
      <w:tr w:rsidR="009D0A5A" w:rsidTr="00883C27">
        <w:trPr>
          <w:trHeight w:val="608"/>
        </w:trPr>
        <w:tc>
          <w:tcPr>
            <w:tcW w:w="2149" w:type="dxa"/>
          </w:tcPr>
          <w:p w:rsidR="009D0A5A" w:rsidRDefault="009D0A5A"/>
        </w:tc>
        <w:tc>
          <w:tcPr>
            <w:tcW w:w="2149" w:type="dxa"/>
          </w:tcPr>
          <w:p w:rsidR="009D0A5A" w:rsidRDefault="009D0A5A"/>
        </w:tc>
        <w:tc>
          <w:tcPr>
            <w:tcW w:w="2150" w:type="dxa"/>
          </w:tcPr>
          <w:p w:rsidR="009D0A5A" w:rsidRDefault="009D0A5A"/>
        </w:tc>
        <w:tc>
          <w:tcPr>
            <w:tcW w:w="2150" w:type="dxa"/>
          </w:tcPr>
          <w:p w:rsidR="009D0A5A" w:rsidRDefault="009D0A5A"/>
        </w:tc>
      </w:tr>
      <w:tr w:rsidR="009D0A5A" w:rsidTr="00883C27">
        <w:trPr>
          <w:trHeight w:val="639"/>
        </w:trPr>
        <w:tc>
          <w:tcPr>
            <w:tcW w:w="2149" w:type="dxa"/>
          </w:tcPr>
          <w:p w:rsidR="009D0A5A" w:rsidRDefault="009D0A5A"/>
        </w:tc>
        <w:tc>
          <w:tcPr>
            <w:tcW w:w="2149" w:type="dxa"/>
          </w:tcPr>
          <w:p w:rsidR="009D0A5A" w:rsidRDefault="009D0A5A"/>
        </w:tc>
        <w:tc>
          <w:tcPr>
            <w:tcW w:w="2150" w:type="dxa"/>
          </w:tcPr>
          <w:p w:rsidR="009D0A5A" w:rsidRDefault="009D0A5A"/>
        </w:tc>
        <w:tc>
          <w:tcPr>
            <w:tcW w:w="2150" w:type="dxa"/>
          </w:tcPr>
          <w:p w:rsidR="009D0A5A" w:rsidRDefault="009D0A5A"/>
        </w:tc>
      </w:tr>
    </w:tbl>
    <w:p w:rsidR="006E224B" w:rsidRDefault="006E224B"/>
    <w:sectPr w:rsidR="006E224B" w:rsidSect="00C25D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709" w:rsidRDefault="00263709" w:rsidP="00A76FCA">
      <w:r>
        <w:separator/>
      </w:r>
    </w:p>
  </w:endnote>
  <w:endnote w:type="continuationSeparator" w:id="1">
    <w:p w:rsidR="00263709" w:rsidRDefault="00263709" w:rsidP="00A76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709" w:rsidRDefault="00263709" w:rsidP="00A76FCA">
      <w:r>
        <w:separator/>
      </w:r>
    </w:p>
  </w:footnote>
  <w:footnote w:type="continuationSeparator" w:id="1">
    <w:p w:rsidR="00263709" w:rsidRDefault="00263709" w:rsidP="00A76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24B"/>
    <w:rsid w:val="00074819"/>
    <w:rsid w:val="000B58D2"/>
    <w:rsid w:val="0012181D"/>
    <w:rsid w:val="00203AD1"/>
    <w:rsid w:val="00263709"/>
    <w:rsid w:val="00272EE7"/>
    <w:rsid w:val="002D315B"/>
    <w:rsid w:val="003749B4"/>
    <w:rsid w:val="00396975"/>
    <w:rsid w:val="003D7C6E"/>
    <w:rsid w:val="003E6959"/>
    <w:rsid w:val="004240B1"/>
    <w:rsid w:val="00482D4C"/>
    <w:rsid w:val="004C02B9"/>
    <w:rsid w:val="005C2079"/>
    <w:rsid w:val="005D4643"/>
    <w:rsid w:val="00652924"/>
    <w:rsid w:val="006D049C"/>
    <w:rsid w:val="006E224B"/>
    <w:rsid w:val="007E24E6"/>
    <w:rsid w:val="00800ED1"/>
    <w:rsid w:val="0083174E"/>
    <w:rsid w:val="00831CFC"/>
    <w:rsid w:val="008508DB"/>
    <w:rsid w:val="00853EB1"/>
    <w:rsid w:val="00883C27"/>
    <w:rsid w:val="008E20A3"/>
    <w:rsid w:val="00967DF7"/>
    <w:rsid w:val="00975F6C"/>
    <w:rsid w:val="009D0A5A"/>
    <w:rsid w:val="009E65EB"/>
    <w:rsid w:val="00A153D0"/>
    <w:rsid w:val="00A36C89"/>
    <w:rsid w:val="00A76FCA"/>
    <w:rsid w:val="00B01D38"/>
    <w:rsid w:val="00B71AD9"/>
    <w:rsid w:val="00B93507"/>
    <w:rsid w:val="00C036EC"/>
    <w:rsid w:val="00C17904"/>
    <w:rsid w:val="00C244F8"/>
    <w:rsid w:val="00C25D74"/>
    <w:rsid w:val="00C364C0"/>
    <w:rsid w:val="00C924D8"/>
    <w:rsid w:val="00D175AD"/>
    <w:rsid w:val="00D64897"/>
    <w:rsid w:val="00DD708D"/>
    <w:rsid w:val="00E40F5E"/>
    <w:rsid w:val="00E617AE"/>
    <w:rsid w:val="00E8738D"/>
    <w:rsid w:val="00ED375C"/>
    <w:rsid w:val="00EE1FBA"/>
    <w:rsid w:val="00F5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estyle60464">
    <w:name w:val="timestyle60464"/>
    <w:basedOn w:val="a0"/>
    <w:rsid w:val="006E224B"/>
  </w:style>
  <w:style w:type="character" w:customStyle="1" w:styleId="apple-converted-space">
    <w:name w:val="apple-converted-space"/>
    <w:basedOn w:val="a0"/>
    <w:rsid w:val="006E224B"/>
  </w:style>
  <w:style w:type="character" w:customStyle="1" w:styleId="authorstyle60464">
    <w:name w:val="authorstyle60464"/>
    <w:basedOn w:val="a0"/>
    <w:rsid w:val="006E224B"/>
  </w:style>
  <w:style w:type="character" w:customStyle="1" w:styleId="wbcontent">
    <w:name w:val="wb_content"/>
    <w:basedOn w:val="a0"/>
    <w:rsid w:val="006E224B"/>
  </w:style>
  <w:style w:type="paragraph" w:styleId="a3">
    <w:name w:val="Normal (Web)"/>
    <w:basedOn w:val="a"/>
    <w:uiPriority w:val="99"/>
    <w:unhideWhenUsed/>
    <w:rsid w:val="006E224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9D0A5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D0A5A"/>
    <w:rPr>
      <w:color w:val="0000FF" w:themeColor="hyperlink"/>
      <w:u w:val="single"/>
    </w:rPr>
  </w:style>
  <w:style w:type="paragraph" w:styleId="a6">
    <w:name w:val="header"/>
    <w:basedOn w:val="a"/>
    <w:link w:val="Char"/>
    <w:uiPriority w:val="99"/>
    <w:semiHidden/>
    <w:unhideWhenUsed/>
    <w:rsid w:val="00A76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A76FCA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A76F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A76F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Company>njsoft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系统管理员</cp:lastModifiedBy>
  <cp:revision>2</cp:revision>
  <dcterms:created xsi:type="dcterms:W3CDTF">2018-01-19T07:19:00Z</dcterms:created>
  <dcterms:modified xsi:type="dcterms:W3CDTF">2018-01-19T07:19:00Z</dcterms:modified>
</cp:coreProperties>
</file>